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Leslie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24,603.3891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3405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3203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